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AA0F" w14:textId="77777777" w:rsidR="005636BF" w:rsidRDefault="004768D9" w:rsidP="005636BF">
      <w:pPr>
        <w:jc w:val="center"/>
      </w:pPr>
      <w:r w:rsidRPr="004768D9">
        <w:rPr>
          <w:noProof/>
        </w:rPr>
        <w:drawing>
          <wp:inline distT="0" distB="0" distL="0" distR="0" wp14:anchorId="6BE518AE" wp14:editId="4C85AEBC">
            <wp:extent cx="5943600" cy="557213"/>
            <wp:effectExtent l="0" t="0" r="0" b="0"/>
            <wp:docPr id="2" name="Picture 2" descr="C:\Users\S02138613\AppData\Local\Temp\Temp1_mcc-logos-updated-dec-2019 (1).zip\Standard\mcc-logo_long-standard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02138613\AppData\Local\Temp\Temp1_mcc-logos-updated-dec-2019 (1).zip\Standard\mcc-logo_long-standard-bl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AE1A8" w14:textId="0D71668C" w:rsidR="005636BF" w:rsidRDefault="005636BF" w:rsidP="005636BF">
      <w:pPr>
        <w:jc w:val="center"/>
        <w:rPr>
          <w:b/>
          <w:sz w:val="28"/>
          <w:szCs w:val="28"/>
        </w:rPr>
      </w:pPr>
      <w:r w:rsidRPr="005636BF">
        <w:rPr>
          <w:b/>
          <w:sz w:val="28"/>
          <w:szCs w:val="28"/>
        </w:rPr>
        <w:t xml:space="preserve">PTA </w:t>
      </w:r>
      <w:r>
        <w:rPr>
          <w:b/>
          <w:sz w:val="28"/>
          <w:szCs w:val="28"/>
        </w:rPr>
        <w:t>Program</w:t>
      </w:r>
      <w:r w:rsidRPr="005636BF">
        <w:rPr>
          <w:b/>
          <w:sz w:val="28"/>
          <w:szCs w:val="28"/>
        </w:rPr>
        <w:t xml:space="preserve"> Outcomes</w:t>
      </w:r>
    </w:p>
    <w:p w14:paraId="5FA1CD44" w14:textId="7BFCEA7B" w:rsidR="00DC08C8" w:rsidRDefault="005636BF" w:rsidP="005636BF">
      <w:pPr>
        <w:pStyle w:val="ListParagraph"/>
        <w:numPr>
          <w:ilvl w:val="0"/>
          <w:numId w:val="1"/>
        </w:numPr>
        <w:ind w:left="90"/>
      </w:pPr>
      <w:r w:rsidRPr="00376D83">
        <w:rPr>
          <w:b/>
        </w:rPr>
        <w:t>Acceptance and Matriculation Rates</w:t>
      </w:r>
      <w:r w:rsidR="00DC08C8">
        <w:tab/>
      </w:r>
      <w:r w:rsidR="00DC08C8">
        <w:tab/>
      </w:r>
      <w:r w:rsidR="00DC08C8">
        <w:tab/>
      </w:r>
      <w:r w:rsidR="00DC08C8">
        <w:tab/>
      </w:r>
      <w:r w:rsidR="00DC08C8">
        <w:tab/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2370"/>
        <w:gridCol w:w="1167"/>
        <w:gridCol w:w="1167"/>
        <w:gridCol w:w="1167"/>
        <w:gridCol w:w="1167"/>
        <w:gridCol w:w="1167"/>
        <w:gridCol w:w="1167"/>
        <w:gridCol w:w="1167"/>
      </w:tblGrid>
      <w:tr w:rsidR="004728B9" w14:paraId="6C8096A2" w14:textId="7CDF357D" w:rsidTr="00396ECB">
        <w:tc>
          <w:tcPr>
            <w:tcW w:w="2370" w:type="dxa"/>
          </w:tcPr>
          <w:p w14:paraId="1A0F1113" w14:textId="77777777" w:rsidR="004728B9" w:rsidRDefault="004728B9" w:rsidP="005636BF"/>
        </w:tc>
        <w:tc>
          <w:tcPr>
            <w:tcW w:w="1167" w:type="dxa"/>
          </w:tcPr>
          <w:p w14:paraId="74DB4153" w14:textId="77777777" w:rsidR="004728B9" w:rsidRDefault="004728B9" w:rsidP="005636BF">
            <w:pPr>
              <w:rPr>
                <w:b/>
                <w:bCs/>
              </w:rPr>
            </w:pPr>
            <w:r w:rsidRPr="00376D83">
              <w:rPr>
                <w:b/>
                <w:bCs/>
              </w:rPr>
              <w:t>Fall 2017</w:t>
            </w:r>
          </w:p>
          <w:p w14:paraId="4F0EB9C1" w14:textId="1F35AB62" w:rsidR="00FF59F7" w:rsidRPr="00376D83" w:rsidRDefault="00FF59F7" w:rsidP="005636BF">
            <w:pPr>
              <w:rPr>
                <w:b/>
                <w:bCs/>
              </w:rPr>
            </w:pPr>
            <w:r>
              <w:rPr>
                <w:b/>
                <w:bCs/>
              </w:rPr>
              <w:t>Admission</w:t>
            </w:r>
          </w:p>
        </w:tc>
        <w:tc>
          <w:tcPr>
            <w:tcW w:w="1167" w:type="dxa"/>
          </w:tcPr>
          <w:p w14:paraId="02F8EF44" w14:textId="3DC32BBE" w:rsidR="004728B9" w:rsidRPr="00376D83" w:rsidRDefault="004728B9" w:rsidP="005636BF">
            <w:pPr>
              <w:rPr>
                <w:b/>
                <w:bCs/>
              </w:rPr>
            </w:pPr>
            <w:r w:rsidRPr="00376D83">
              <w:rPr>
                <w:b/>
                <w:bCs/>
              </w:rPr>
              <w:t>Fall 2018</w:t>
            </w:r>
            <w:r w:rsidR="00FF59F7">
              <w:rPr>
                <w:b/>
                <w:bCs/>
              </w:rPr>
              <w:t xml:space="preserve"> Admission</w:t>
            </w:r>
          </w:p>
        </w:tc>
        <w:tc>
          <w:tcPr>
            <w:tcW w:w="1167" w:type="dxa"/>
          </w:tcPr>
          <w:p w14:paraId="22FFC87D" w14:textId="64623D74" w:rsidR="004728B9" w:rsidRPr="00376D83" w:rsidRDefault="004728B9" w:rsidP="005636BF">
            <w:pPr>
              <w:rPr>
                <w:b/>
                <w:bCs/>
              </w:rPr>
            </w:pPr>
            <w:r w:rsidRPr="00376D83">
              <w:rPr>
                <w:b/>
                <w:bCs/>
              </w:rPr>
              <w:t>Fall 2019</w:t>
            </w:r>
            <w:r w:rsidR="00FF59F7">
              <w:rPr>
                <w:b/>
                <w:bCs/>
              </w:rPr>
              <w:t xml:space="preserve"> Admission</w:t>
            </w:r>
          </w:p>
        </w:tc>
        <w:tc>
          <w:tcPr>
            <w:tcW w:w="1167" w:type="dxa"/>
          </w:tcPr>
          <w:p w14:paraId="49BB3383" w14:textId="7646DA43" w:rsidR="004728B9" w:rsidRPr="00376D83" w:rsidRDefault="004728B9" w:rsidP="005636BF">
            <w:pPr>
              <w:rPr>
                <w:b/>
                <w:bCs/>
              </w:rPr>
            </w:pPr>
            <w:r w:rsidRPr="00376D83">
              <w:rPr>
                <w:b/>
                <w:bCs/>
              </w:rPr>
              <w:t>Fall 2020</w:t>
            </w:r>
            <w:r w:rsidR="00FF59F7">
              <w:rPr>
                <w:b/>
                <w:bCs/>
              </w:rPr>
              <w:t xml:space="preserve"> Admission</w:t>
            </w:r>
          </w:p>
        </w:tc>
        <w:tc>
          <w:tcPr>
            <w:tcW w:w="1167" w:type="dxa"/>
          </w:tcPr>
          <w:p w14:paraId="2DB3F9BD" w14:textId="21C44E12" w:rsidR="004728B9" w:rsidRPr="00376D83" w:rsidRDefault="004728B9" w:rsidP="005636BF">
            <w:pPr>
              <w:rPr>
                <w:b/>
                <w:bCs/>
              </w:rPr>
            </w:pPr>
            <w:r w:rsidRPr="00376D83">
              <w:rPr>
                <w:b/>
                <w:bCs/>
              </w:rPr>
              <w:t>Fall 2021</w:t>
            </w:r>
            <w:r w:rsidR="00FF59F7">
              <w:rPr>
                <w:b/>
                <w:bCs/>
              </w:rPr>
              <w:t xml:space="preserve"> Admission</w:t>
            </w:r>
          </w:p>
        </w:tc>
        <w:tc>
          <w:tcPr>
            <w:tcW w:w="1167" w:type="dxa"/>
          </w:tcPr>
          <w:p w14:paraId="720E8900" w14:textId="4AE2274F" w:rsidR="004728B9" w:rsidRPr="00376D83" w:rsidRDefault="004728B9" w:rsidP="005636BF">
            <w:pPr>
              <w:rPr>
                <w:b/>
                <w:bCs/>
              </w:rPr>
            </w:pPr>
            <w:r>
              <w:rPr>
                <w:b/>
                <w:bCs/>
              </w:rPr>
              <w:t>Fall 2022</w:t>
            </w:r>
            <w:r w:rsidR="00FF59F7">
              <w:rPr>
                <w:b/>
                <w:bCs/>
              </w:rPr>
              <w:t xml:space="preserve"> Admission</w:t>
            </w:r>
          </w:p>
        </w:tc>
        <w:tc>
          <w:tcPr>
            <w:tcW w:w="1167" w:type="dxa"/>
          </w:tcPr>
          <w:p w14:paraId="1A13FC2A" w14:textId="3FDB9444" w:rsidR="004728B9" w:rsidRPr="00376D83" w:rsidRDefault="004728B9" w:rsidP="005636BF">
            <w:pPr>
              <w:rPr>
                <w:b/>
                <w:bCs/>
              </w:rPr>
            </w:pPr>
            <w:r>
              <w:rPr>
                <w:b/>
                <w:bCs/>
              </w:rPr>
              <w:t>Fall 2023</w:t>
            </w:r>
            <w:r w:rsidR="00FF59F7">
              <w:rPr>
                <w:b/>
                <w:bCs/>
              </w:rPr>
              <w:t xml:space="preserve"> Admission</w:t>
            </w:r>
          </w:p>
        </w:tc>
      </w:tr>
      <w:tr w:rsidR="004728B9" w14:paraId="76D93DF6" w14:textId="61CF5B57" w:rsidTr="00396ECB">
        <w:tc>
          <w:tcPr>
            <w:tcW w:w="2370" w:type="dxa"/>
          </w:tcPr>
          <w:p w14:paraId="1C1FAFED" w14:textId="50544EAF" w:rsidR="004728B9" w:rsidRPr="00376D83" w:rsidRDefault="004728B9" w:rsidP="005636BF">
            <w:pPr>
              <w:rPr>
                <w:b/>
                <w:bCs/>
              </w:rPr>
            </w:pPr>
            <w:r w:rsidRPr="00376D83">
              <w:rPr>
                <w:b/>
                <w:bCs/>
              </w:rPr>
              <w:t>Applications Received</w:t>
            </w:r>
          </w:p>
        </w:tc>
        <w:tc>
          <w:tcPr>
            <w:tcW w:w="1167" w:type="dxa"/>
          </w:tcPr>
          <w:p w14:paraId="06ACE04E" w14:textId="7D2826C6" w:rsidR="004728B9" w:rsidRDefault="004728B9" w:rsidP="00376D83">
            <w:pPr>
              <w:jc w:val="center"/>
            </w:pPr>
            <w:r>
              <w:t>9</w:t>
            </w:r>
          </w:p>
        </w:tc>
        <w:tc>
          <w:tcPr>
            <w:tcW w:w="1167" w:type="dxa"/>
          </w:tcPr>
          <w:p w14:paraId="3125D592" w14:textId="3DE180FF" w:rsidR="004728B9" w:rsidRDefault="004728B9" w:rsidP="00376D83">
            <w:pPr>
              <w:jc w:val="center"/>
            </w:pPr>
            <w:r>
              <w:t>15</w:t>
            </w:r>
          </w:p>
        </w:tc>
        <w:tc>
          <w:tcPr>
            <w:tcW w:w="1167" w:type="dxa"/>
          </w:tcPr>
          <w:p w14:paraId="137F1596" w14:textId="58ECD39B" w:rsidR="004728B9" w:rsidRDefault="004728B9" w:rsidP="00376D83">
            <w:pPr>
              <w:jc w:val="center"/>
            </w:pPr>
            <w:r>
              <w:t>9</w:t>
            </w:r>
          </w:p>
        </w:tc>
        <w:tc>
          <w:tcPr>
            <w:tcW w:w="1167" w:type="dxa"/>
          </w:tcPr>
          <w:p w14:paraId="0D6BE347" w14:textId="214ADE74" w:rsidR="004728B9" w:rsidRDefault="004728B9" w:rsidP="00376D83">
            <w:pPr>
              <w:jc w:val="center"/>
            </w:pPr>
            <w:r>
              <w:t>17</w:t>
            </w:r>
          </w:p>
        </w:tc>
        <w:tc>
          <w:tcPr>
            <w:tcW w:w="1167" w:type="dxa"/>
          </w:tcPr>
          <w:p w14:paraId="7EFACEB7" w14:textId="2D54BF39" w:rsidR="004728B9" w:rsidRDefault="004728B9" w:rsidP="00376D83">
            <w:pPr>
              <w:jc w:val="center"/>
            </w:pPr>
            <w:r>
              <w:t>15</w:t>
            </w:r>
          </w:p>
        </w:tc>
        <w:tc>
          <w:tcPr>
            <w:tcW w:w="1167" w:type="dxa"/>
          </w:tcPr>
          <w:p w14:paraId="6FDBE51B" w14:textId="004C1F73" w:rsidR="004728B9" w:rsidRDefault="00140592" w:rsidP="00376D83">
            <w:pPr>
              <w:jc w:val="center"/>
            </w:pPr>
            <w:r>
              <w:t>15</w:t>
            </w:r>
          </w:p>
        </w:tc>
        <w:tc>
          <w:tcPr>
            <w:tcW w:w="1167" w:type="dxa"/>
          </w:tcPr>
          <w:p w14:paraId="6AEFF9DC" w14:textId="1C5E176D" w:rsidR="004728B9" w:rsidRDefault="004728B9" w:rsidP="00376D83">
            <w:pPr>
              <w:jc w:val="center"/>
            </w:pPr>
            <w:r>
              <w:t>11</w:t>
            </w:r>
          </w:p>
        </w:tc>
      </w:tr>
      <w:tr w:rsidR="004728B9" w14:paraId="53615B83" w14:textId="54C1EBC5" w:rsidTr="005769C5">
        <w:tc>
          <w:tcPr>
            <w:tcW w:w="2370" w:type="dxa"/>
          </w:tcPr>
          <w:p w14:paraId="072AED66" w14:textId="769BE337" w:rsidR="004728B9" w:rsidRPr="00376D83" w:rsidRDefault="004728B9" w:rsidP="005636BF">
            <w:pPr>
              <w:rPr>
                <w:b/>
                <w:bCs/>
              </w:rPr>
            </w:pPr>
            <w:r w:rsidRPr="00376D83">
              <w:rPr>
                <w:b/>
                <w:bCs/>
              </w:rPr>
              <w:t>Qualified to Interview</w:t>
            </w:r>
          </w:p>
        </w:tc>
        <w:tc>
          <w:tcPr>
            <w:tcW w:w="1167" w:type="dxa"/>
          </w:tcPr>
          <w:p w14:paraId="14E20C3E" w14:textId="7EEE0CA7" w:rsidR="004728B9" w:rsidRDefault="004728B9" w:rsidP="00376D83">
            <w:pPr>
              <w:jc w:val="center"/>
            </w:pPr>
            <w:r>
              <w:t>7</w:t>
            </w:r>
          </w:p>
        </w:tc>
        <w:tc>
          <w:tcPr>
            <w:tcW w:w="1167" w:type="dxa"/>
          </w:tcPr>
          <w:p w14:paraId="3EFC641D" w14:textId="2484F3E1" w:rsidR="004728B9" w:rsidRDefault="004728B9" w:rsidP="00376D83">
            <w:pPr>
              <w:jc w:val="center"/>
            </w:pPr>
            <w:r>
              <w:t>14</w:t>
            </w:r>
          </w:p>
        </w:tc>
        <w:tc>
          <w:tcPr>
            <w:tcW w:w="1167" w:type="dxa"/>
          </w:tcPr>
          <w:p w14:paraId="73999236" w14:textId="107EC8DD" w:rsidR="004728B9" w:rsidRDefault="004728B9" w:rsidP="00376D83">
            <w:pPr>
              <w:jc w:val="center"/>
            </w:pPr>
            <w:r>
              <w:t>8</w:t>
            </w:r>
          </w:p>
        </w:tc>
        <w:tc>
          <w:tcPr>
            <w:tcW w:w="1167" w:type="dxa"/>
          </w:tcPr>
          <w:p w14:paraId="658B0E1D" w14:textId="7A5F713A" w:rsidR="004728B9" w:rsidRDefault="004728B9" w:rsidP="00376D83">
            <w:pPr>
              <w:jc w:val="center"/>
            </w:pPr>
            <w:r>
              <w:t>16</w:t>
            </w:r>
          </w:p>
        </w:tc>
        <w:tc>
          <w:tcPr>
            <w:tcW w:w="1167" w:type="dxa"/>
          </w:tcPr>
          <w:p w14:paraId="22A948FA" w14:textId="72178669" w:rsidR="004728B9" w:rsidRDefault="004728B9" w:rsidP="00376D83">
            <w:pPr>
              <w:jc w:val="center"/>
            </w:pPr>
            <w:r>
              <w:t>12</w:t>
            </w:r>
          </w:p>
        </w:tc>
        <w:tc>
          <w:tcPr>
            <w:tcW w:w="1167" w:type="dxa"/>
            <w:shd w:val="clear" w:color="auto" w:fill="FFFFFF" w:themeFill="background1"/>
          </w:tcPr>
          <w:p w14:paraId="2C3F9D20" w14:textId="0A19C130" w:rsidR="004728B9" w:rsidRDefault="005769C5" w:rsidP="00376D83">
            <w:pPr>
              <w:jc w:val="center"/>
            </w:pPr>
            <w:r>
              <w:t>10</w:t>
            </w:r>
          </w:p>
        </w:tc>
        <w:tc>
          <w:tcPr>
            <w:tcW w:w="1167" w:type="dxa"/>
          </w:tcPr>
          <w:p w14:paraId="2E7ECF31" w14:textId="60B5700F" w:rsidR="004728B9" w:rsidRDefault="004728B9" w:rsidP="00376D83">
            <w:pPr>
              <w:jc w:val="center"/>
            </w:pPr>
            <w:r>
              <w:t>9</w:t>
            </w:r>
          </w:p>
        </w:tc>
      </w:tr>
      <w:tr w:rsidR="004728B9" w14:paraId="78664AF6" w14:textId="75E6610C" w:rsidTr="00396ECB">
        <w:tc>
          <w:tcPr>
            <w:tcW w:w="2370" w:type="dxa"/>
          </w:tcPr>
          <w:p w14:paraId="59008F5F" w14:textId="502FFD1B" w:rsidR="004728B9" w:rsidRPr="00376D83" w:rsidRDefault="004728B9" w:rsidP="005636BF">
            <w:pPr>
              <w:rPr>
                <w:b/>
                <w:bCs/>
              </w:rPr>
            </w:pPr>
            <w:r w:rsidRPr="00376D83">
              <w:rPr>
                <w:b/>
                <w:bCs/>
              </w:rPr>
              <w:t>Offered Admission</w:t>
            </w:r>
          </w:p>
        </w:tc>
        <w:tc>
          <w:tcPr>
            <w:tcW w:w="1167" w:type="dxa"/>
          </w:tcPr>
          <w:p w14:paraId="0589271A" w14:textId="769D8E3D" w:rsidR="004728B9" w:rsidRDefault="004728B9" w:rsidP="00376D83">
            <w:pPr>
              <w:jc w:val="center"/>
            </w:pPr>
            <w:r>
              <w:t>7</w:t>
            </w:r>
          </w:p>
        </w:tc>
        <w:tc>
          <w:tcPr>
            <w:tcW w:w="1167" w:type="dxa"/>
          </w:tcPr>
          <w:p w14:paraId="79ADC006" w14:textId="032CF0A9" w:rsidR="004728B9" w:rsidRDefault="004728B9" w:rsidP="00376D83">
            <w:pPr>
              <w:jc w:val="center"/>
            </w:pPr>
            <w:r>
              <w:t>14</w:t>
            </w:r>
          </w:p>
        </w:tc>
        <w:tc>
          <w:tcPr>
            <w:tcW w:w="1167" w:type="dxa"/>
          </w:tcPr>
          <w:p w14:paraId="19AC8D22" w14:textId="6AEC7ACF" w:rsidR="004728B9" w:rsidRDefault="004728B9" w:rsidP="00376D83">
            <w:pPr>
              <w:jc w:val="center"/>
            </w:pPr>
            <w:r>
              <w:t>8</w:t>
            </w:r>
          </w:p>
        </w:tc>
        <w:tc>
          <w:tcPr>
            <w:tcW w:w="1167" w:type="dxa"/>
          </w:tcPr>
          <w:p w14:paraId="0BAF1B02" w14:textId="04CC32E8" w:rsidR="004728B9" w:rsidRDefault="004728B9" w:rsidP="00376D83">
            <w:pPr>
              <w:jc w:val="center"/>
            </w:pPr>
            <w:r>
              <w:t>16</w:t>
            </w:r>
          </w:p>
        </w:tc>
        <w:tc>
          <w:tcPr>
            <w:tcW w:w="1167" w:type="dxa"/>
          </w:tcPr>
          <w:p w14:paraId="57ABE468" w14:textId="44A301B1" w:rsidR="004728B9" w:rsidRDefault="004728B9" w:rsidP="00376D83">
            <w:pPr>
              <w:jc w:val="center"/>
            </w:pPr>
            <w:r>
              <w:t>12</w:t>
            </w:r>
          </w:p>
        </w:tc>
        <w:tc>
          <w:tcPr>
            <w:tcW w:w="1167" w:type="dxa"/>
          </w:tcPr>
          <w:p w14:paraId="63D27C3C" w14:textId="1E7C24C6" w:rsidR="004728B9" w:rsidRDefault="00817B16" w:rsidP="00376D83">
            <w:pPr>
              <w:jc w:val="center"/>
            </w:pPr>
            <w:r>
              <w:t>10</w:t>
            </w:r>
          </w:p>
        </w:tc>
        <w:tc>
          <w:tcPr>
            <w:tcW w:w="1167" w:type="dxa"/>
          </w:tcPr>
          <w:p w14:paraId="22260C43" w14:textId="1E395C07" w:rsidR="004728B9" w:rsidRDefault="00B040FE" w:rsidP="00376D83">
            <w:pPr>
              <w:jc w:val="center"/>
            </w:pPr>
            <w:r>
              <w:t>9</w:t>
            </w:r>
          </w:p>
        </w:tc>
      </w:tr>
      <w:tr w:rsidR="004728B9" w14:paraId="4BB1FCFD" w14:textId="3F159C9A" w:rsidTr="00396ECB">
        <w:tc>
          <w:tcPr>
            <w:tcW w:w="2370" w:type="dxa"/>
          </w:tcPr>
          <w:p w14:paraId="0756AFC3" w14:textId="20E26C5E" w:rsidR="004728B9" w:rsidRPr="00376D83" w:rsidRDefault="004728B9" w:rsidP="005636BF">
            <w:pPr>
              <w:rPr>
                <w:b/>
                <w:bCs/>
              </w:rPr>
            </w:pPr>
            <w:r w:rsidRPr="00376D83">
              <w:rPr>
                <w:b/>
                <w:bCs/>
              </w:rPr>
              <w:t>Assigned to Wait</w:t>
            </w:r>
            <w:r w:rsidR="00396ECB">
              <w:rPr>
                <w:b/>
                <w:bCs/>
              </w:rPr>
              <w:t>l</w:t>
            </w:r>
            <w:r w:rsidRPr="00376D83">
              <w:rPr>
                <w:b/>
                <w:bCs/>
              </w:rPr>
              <w:t>ist</w:t>
            </w:r>
          </w:p>
        </w:tc>
        <w:tc>
          <w:tcPr>
            <w:tcW w:w="1167" w:type="dxa"/>
          </w:tcPr>
          <w:p w14:paraId="23A19100" w14:textId="2168E788" w:rsidR="004728B9" w:rsidRDefault="004728B9" w:rsidP="00376D83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14:paraId="08447995" w14:textId="6E193465" w:rsidR="004728B9" w:rsidRDefault="004728B9" w:rsidP="00376D83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14:paraId="45F8EEAB" w14:textId="0D303DB4" w:rsidR="004728B9" w:rsidRDefault="004728B9" w:rsidP="00376D83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14:paraId="79E8F008" w14:textId="28C9A7FA" w:rsidR="004728B9" w:rsidRDefault="004728B9" w:rsidP="00376D83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14:paraId="784D61E8" w14:textId="3C84BD71" w:rsidR="004728B9" w:rsidRDefault="004728B9" w:rsidP="00376D83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14:paraId="295BBF64" w14:textId="1B9B840B" w:rsidR="004728B9" w:rsidRDefault="00817B16" w:rsidP="00376D83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14:paraId="3B25A6BF" w14:textId="198C4606" w:rsidR="004728B9" w:rsidRDefault="00B040FE" w:rsidP="00376D83">
            <w:pPr>
              <w:jc w:val="center"/>
            </w:pPr>
            <w:r>
              <w:t>0</w:t>
            </w:r>
          </w:p>
        </w:tc>
      </w:tr>
      <w:tr w:rsidR="004728B9" w14:paraId="7B67C958" w14:textId="454B779B" w:rsidTr="00396ECB">
        <w:tc>
          <w:tcPr>
            <w:tcW w:w="2370" w:type="dxa"/>
          </w:tcPr>
          <w:p w14:paraId="06434B8F" w14:textId="00633855" w:rsidR="004728B9" w:rsidRPr="00376D83" w:rsidRDefault="004728B9" w:rsidP="005636BF">
            <w:pPr>
              <w:rPr>
                <w:b/>
                <w:bCs/>
              </w:rPr>
            </w:pPr>
            <w:r w:rsidRPr="00376D83">
              <w:rPr>
                <w:b/>
                <w:bCs/>
              </w:rPr>
              <w:t>Admitted from Wait</w:t>
            </w:r>
            <w:r w:rsidR="00396ECB">
              <w:rPr>
                <w:b/>
                <w:bCs/>
              </w:rPr>
              <w:t>l</w:t>
            </w:r>
            <w:r w:rsidRPr="00376D83">
              <w:rPr>
                <w:b/>
                <w:bCs/>
              </w:rPr>
              <w:t>ist</w:t>
            </w:r>
          </w:p>
        </w:tc>
        <w:tc>
          <w:tcPr>
            <w:tcW w:w="1167" w:type="dxa"/>
          </w:tcPr>
          <w:p w14:paraId="5EB651AA" w14:textId="1FDA8130" w:rsidR="004728B9" w:rsidRDefault="004728B9" w:rsidP="00376D83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14:paraId="1367C0C0" w14:textId="57FBFEF4" w:rsidR="004728B9" w:rsidRDefault="004728B9" w:rsidP="00376D83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14:paraId="0E5A3F00" w14:textId="0EBBE874" w:rsidR="004728B9" w:rsidRDefault="004728B9" w:rsidP="00376D83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14:paraId="372F8DC9" w14:textId="5B3DF66A" w:rsidR="004728B9" w:rsidRDefault="004728B9" w:rsidP="00376D83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14:paraId="365F26FF" w14:textId="4B645F3B" w:rsidR="004728B9" w:rsidRDefault="004728B9" w:rsidP="00376D83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14:paraId="280059DD" w14:textId="382551BE" w:rsidR="004728B9" w:rsidRDefault="00817B16" w:rsidP="00376D83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14:paraId="7B3845A1" w14:textId="3567009D" w:rsidR="004728B9" w:rsidRDefault="00B040FE" w:rsidP="00376D83">
            <w:pPr>
              <w:jc w:val="center"/>
            </w:pPr>
            <w:r>
              <w:t>0</w:t>
            </w:r>
          </w:p>
        </w:tc>
      </w:tr>
      <w:tr w:rsidR="004728B9" w14:paraId="1ED8971A" w14:textId="1D958D77" w:rsidTr="00396ECB">
        <w:tc>
          <w:tcPr>
            <w:tcW w:w="2370" w:type="dxa"/>
          </w:tcPr>
          <w:p w14:paraId="57A42476" w14:textId="34D5C98F" w:rsidR="004728B9" w:rsidRPr="00376D83" w:rsidRDefault="004728B9" w:rsidP="005636BF">
            <w:pPr>
              <w:rPr>
                <w:b/>
                <w:bCs/>
              </w:rPr>
            </w:pPr>
            <w:r w:rsidRPr="00376D83">
              <w:rPr>
                <w:b/>
                <w:bCs/>
              </w:rPr>
              <w:t>Enrolled</w:t>
            </w:r>
          </w:p>
        </w:tc>
        <w:tc>
          <w:tcPr>
            <w:tcW w:w="1167" w:type="dxa"/>
          </w:tcPr>
          <w:p w14:paraId="4F17A77F" w14:textId="7BAE75E7" w:rsidR="004728B9" w:rsidRDefault="004728B9" w:rsidP="00376D83">
            <w:pPr>
              <w:jc w:val="center"/>
            </w:pPr>
            <w:r>
              <w:t>7</w:t>
            </w:r>
          </w:p>
        </w:tc>
        <w:tc>
          <w:tcPr>
            <w:tcW w:w="1167" w:type="dxa"/>
          </w:tcPr>
          <w:p w14:paraId="59818ACD" w14:textId="73F2A78F" w:rsidR="004728B9" w:rsidRDefault="004728B9" w:rsidP="00376D83">
            <w:pPr>
              <w:jc w:val="center"/>
            </w:pPr>
            <w:r>
              <w:t>11</w:t>
            </w:r>
          </w:p>
        </w:tc>
        <w:tc>
          <w:tcPr>
            <w:tcW w:w="1167" w:type="dxa"/>
          </w:tcPr>
          <w:p w14:paraId="59B6C83E" w14:textId="59D1573F" w:rsidR="004728B9" w:rsidRDefault="004728B9" w:rsidP="00376D83">
            <w:pPr>
              <w:jc w:val="center"/>
            </w:pPr>
            <w:r>
              <w:t>8</w:t>
            </w:r>
          </w:p>
        </w:tc>
        <w:tc>
          <w:tcPr>
            <w:tcW w:w="1167" w:type="dxa"/>
          </w:tcPr>
          <w:p w14:paraId="542CD055" w14:textId="2520F539" w:rsidR="004728B9" w:rsidRDefault="004728B9" w:rsidP="00376D83">
            <w:pPr>
              <w:jc w:val="center"/>
            </w:pPr>
            <w:r>
              <w:t>15</w:t>
            </w:r>
          </w:p>
        </w:tc>
        <w:tc>
          <w:tcPr>
            <w:tcW w:w="1167" w:type="dxa"/>
          </w:tcPr>
          <w:p w14:paraId="5641369A" w14:textId="5A664E1D" w:rsidR="004728B9" w:rsidRDefault="004728B9" w:rsidP="00376D83">
            <w:pPr>
              <w:jc w:val="center"/>
            </w:pPr>
            <w:r>
              <w:t>12</w:t>
            </w:r>
          </w:p>
        </w:tc>
        <w:tc>
          <w:tcPr>
            <w:tcW w:w="1167" w:type="dxa"/>
          </w:tcPr>
          <w:p w14:paraId="750DB113" w14:textId="1A3887DC" w:rsidR="004728B9" w:rsidRDefault="00E54BE4" w:rsidP="00376D83">
            <w:pPr>
              <w:jc w:val="center"/>
            </w:pPr>
            <w:r>
              <w:t>10</w:t>
            </w:r>
          </w:p>
        </w:tc>
        <w:tc>
          <w:tcPr>
            <w:tcW w:w="1167" w:type="dxa"/>
          </w:tcPr>
          <w:p w14:paraId="0D60C8C1" w14:textId="4B8F55DC" w:rsidR="004728B9" w:rsidRDefault="00B040FE" w:rsidP="00376D83">
            <w:pPr>
              <w:jc w:val="center"/>
            </w:pPr>
            <w:r>
              <w:t>9</w:t>
            </w:r>
          </w:p>
        </w:tc>
      </w:tr>
      <w:tr w:rsidR="004728B9" w14:paraId="1095AB49" w14:textId="0A9ADF33" w:rsidTr="00396ECB">
        <w:tc>
          <w:tcPr>
            <w:tcW w:w="2370" w:type="dxa"/>
          </w:tcPr>
          <w:p w14:paraId="76297C29" w14:textId="00D0DF6E" w:rsidR="004728B9" w:rsidRPr="00376D83" w:rsidRDefault="004728B9" w:rsidP="005636BF">
            <w:pPr>
              <w:rPr>
                <w:b/>
                <w:bCs/>
              </w:rPr>
            </w:pPr>
            <w:r w:rsidRPr="00376D83">
              <w:rPr>
                <w:b/>
                <w:bCs/>
              </w:rPr>
              <w:t>Graduated</w:t>
            </w:r>
          </w:p>
        </w:tc>
        <w:tc>
          <w:tcPr>
            <w:tcW w:w="1167" w:type="dxa"/>
          </w:tcPr>
          <w:p w14:paraId="308D282E" w14:textId="243279D0" w:rsidR="004728B9" w:rsidRDefault="004728B9" w:rsidP="00677DA2">
            <w:pPr>
              <w:jc w:val="center"/>
            </w:pPr>
            <w:r w:rsidRPr="00994880">
              <w:t>5</w:t>
            </w:r>
          </w:p>
        </w:tc>
        <w:tc>
          <w:tcPr>
            <w:tcW w:w="1167" w:type="dxa"/>
          </w:tcPr>
          <w:p w14:paraId="324B4D25" w14:textId="5E471DE3" w:rsidR="004728B9" w:rsidRDefault="004728B9" w:rsidP="00677DA2">
            <w:pPr>
              <w:jc w:val="center"/>
            </w:pPr>
            <w:r>
              <w:t>8</w:t>
            </w:r>
          </w:p>
        </w:tc>
        <w:tc>
          <w:tcPr>
            <w:tcW w:w="1167" w:type="dxa"/>
          </w:tcPr>
          <w:p w14:paraId="0DDB5584" w14:textId="439943BF" w:rsidR="004728B9" w:rsidRDefault="004728B9" w:rsidP="00677DA2">
            <w:pPr>
              <w:jc w:val="center"/>
            </w:pPr>
            <w:r>
              <w:t>5</w:t>
            </w:r>
          </w:p>
        </w:tc>
        <w:tc>
          <w:tcPr>
            <w:tcW w:w="1167" w:type="dxa"/>
          </w:tcPr>
          <w:p w14:paraId="326C70F6" w14:textId="51120E7C" w:rsidR="004728B9" w:rsidRDefault="00433E93" w:rsidP="00677DA2">
            <w:pPr>
              <w:jc w:val="center"/>
            </w:pPr>
            <w:r>
              <w:t>11</w:t>
            </w:r>
          </w:p>
        </w:tc>
        <w:tc>
          <w:tcPr>
            <w:tcW w:w="1167" w:type="dxa"/>
          </w:tcPr>
          <w:p w14:paraId="05365634" w14:textId="73E2E773" w:rsidR="004728B9" w:rsidRDefault="00C9558A" w:rsidP="00677DA2">
            <w:pPr>
              <w:jc w:val="center"/>
            </w:pPr>
            <w:r>
              <w:t>8</w:t>
            </w:r>
          </w:p>
        </w:tc>
        <w:tc>
          <w:tcPr>
            <w:tcW w:w="1167" w:type="dxa"/>
          </w:tcPr>
          <w:p w14:paraId="5C53F0A9" w14:textId="6E3E61F6" w:rsidR="004728B9" w:rsidRDefault="00B11D52" w:rsidP="00677DA2">
            <w:pPr>
              <w:jc w:val="center"/>
            </w:pPr>
            <w:r>
              <w:t>TBD</w:t>
            </w:r>
          </w:p>
        </w:tc>
        <w:tc>
          <w:tcPr>
            <w:tcW w:w="1167" w:type="dxa"/>
          </w:tcPr>
          <w:p w14:paraId="72715B26" w14:textId="51DE745C" w:rsidR="004728B9" w:rsidRDefault="00B040FE" w:rsidP="00677DA2">
            <w:pPr>
              <w:jc w:val="center"/>
            </w:pPr>
            <w:r>
              <w:t>TBD</w:t>
            </w:r>
          </w:p>
        </w:tc>
      </w:tr>
    </w:tbl>
    <w:p w14:paraId="44FA4C3D" w14:textId="77777777" w:rsidR="005636BF" w:rsidRDefault="005636BF" w:rsidP="005636BF"/>
    <w:p w14:paraId="514B92BB" w14:textId="77777777" w:rsidR="005636BF" w:rsidRPr="005636BF" w:rsidRDefault="005636BF" w:rsidP="005636BF">
      <w:pPr>
        <w:ind w:left="-630"/>
        <w:rPr>
          <w:b/>
        </w:rPr>
      </w:pPr>
      <w:r w:rsidRPr="005636BF">
        <w:rPr>
          <w:b/>
        </w:rPr>
        <w:t>II.</w:t>
      </w:r>
      <w:r w:rsidRPr="005636BF">
        <w:rPr>
          <w:b/>
        </w:rPr>
        <w:tab/>
        <w:t>2-Year Graduation Rates</w:t>
      </w:r>
      <w:r w:rsidRPr="005636BF">
        <w:rPr>
          <w:b/>
        </w:rPr>
        <w:tab/>
      </w:r>
      <w:r w:rsidRPr="005636BF">
        <w:rPr>
          <w:b/>
        </w:rPr>
        <w:tab/>
      </w:r>
      <w:r w:rsidRPr="005636BF">
        <w:rPr>
          <w:b/>
        </w:rPr>
        <w:tab/>
      </w:r>
    </w:p>
    <w:p w14:paraId="5B48F037" w14:textId="5B158BF0" w:rsidR="005636BF" w:rsidRDefault="005636BF" w:rsidP="005636BF">
      <w:pPr>
        <w:ind w:left="-63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36BF">
        <w:rPr>
          <w:b/>
          <w:u w:val="single"/>
        </w:rPr>
        <w:t>20</w:t>
      </w:r>
      <w:r w:rsidR="008A48D3">
        <w:rPr>
          <w:b/>
          <w:u w:val="single"/>
        </w:rPr>
        <w:t>2</w:t>
      </w:r>
      <w:r w:rsidR="000562AF">
        <w:rPr>
          <w:b/>
          <w:u w:val="single"/>
        </w:rPr>
        <w:t>2</w:t>
      </w:r>
      <w:r>
        <w:tab/>
      </w:r>
      <w:r>
        <w:tab/>
      </w:r>
      <w:r w:rsidRPr="005636BF">
        <w:rPr>
          <w:b/>
          <w:u w:val="single"/>
        </w:rPr>
        <w:t>20</w:t>
      </w:r>
      <w:r w:rsidR="008A48D3">
        <w:rPr>
          <w:b/>
          <w:u w:val="single"/>
        </w:rPr>
        <w:t>2</w:t>
      </w:r>
      <w:r w:rsidR="000562AF">
        <w:rPr>
          <w:b/>
          <w:u w:val="single"/>
        </w:rPr>
        <w:t>3</w:t>
      </w:r>
      <w:r>
        <w:tab/>
      </w:r>
      <w:r>
        <w:tab/>
      </w:r>
      <w:r w:rsidRPr="005636BF">
        <w:rPr>
          <w:b/>
          <w:u w:val="single"/>
        </w:rPr>
        <w:t>Overall</w:t>
      </w:r>
      <w:r w:rsidRPr="005636BF">
        <w:rPr>
          <w:b/>
        </w:rPr>
        <w:tab/>
      </w:r>
    </w:p>
    <w:p w14:paraId="1834577B" w14:textId="364CD0A1" w:rsidR="005636BF" w:rsidRDefault="00DC08C8" w:rsidP="005636BF">
      <w:r>
        <w:tab/>
      </w:r>
      <w:r>
        <w:tab/>
      </w:r>
      <w:r>
        <w:tab/>
      </w:r>
      <w:r>
        <w:tab/>
      </w:r>
      <w:r>
        <w:tab/>
      </w:r>
      <w:r>
        <w:tab/>
      </w:r>
      <w:r w:rsidR="00A6623B">
        <w:t>73.3</w:t>
      </w:r>
      <w:r w:rsidR="00896999">
        <w:t>%</w:t>
      </w:r>
      <w:r w:rsidR="00896999">
        <w:tab/>
      </w:r>
      <w:r w:rsidR="00896999">
        <w:tab/>
      </w:r>
      <w:r w:rsidR="008F65BD">
        <w:t>66.7</w:t>
      </w:r>
      <w:r w:rsidR="00896999">
        <w:t>%</w:t>
      </w:r>
      <w:r w:rsidR="00896999">
        <w:tab/>
      </w:r>
      <w:r w:rsidR="00896999">
        <w:tab/>
      </w:r>
      <w:r w:rsidR="00F65D29">
        <w:t>70.4</w:t>
      </w:r>
      <w:r w:rsidR="00896999">
        <w:t>%</w:t>
      </w:r>
      <w:r>
        <w:tab/>
      </w:r>
      <w:r>
        <w:tab/>
      </w:r>
      <w:r w:rsidR="005636BF">
        <w:tab/>
      </w:r>
      <w:r w:rsidR="005636BF">
        <w:tab/>
      </w:r>
    </w:p>
    <w:p w14:paraId="2B0CD9EF" w14:textId="77777777" w:rsidR="005636BF" w:rsidRPr="005636BF" w:rsidRDefault="005636BF" w:rsidP="005636BF">
      <w:pPr>
        <w:ind w:hanging="630"/>
        <w:rPr>
          <w:b/>
        </w:rPr>
      </w:pPr>
      <w:r w:rsidRPr="005636BF">
        <w:rPr>
          <w:b/>
        </w:rPr>
        <w:t>III.</w:t>
      </w:r>
      <w:r w:rsidRPr="005636BF">
        <w:rPr>
          <w:b/>
        </w:rPr>
        <w:tab/>
      </w:r>
      <w:r w:rsidR="009C0CFC">
        <w:rPr>
          <w:b/>
        </w:rPr>
        <w:t xml:space="preserve">2-Year </w:t>
      </w:r>
      <w:r w:rsidRPr="005636BF">
        <w:rPr>
          <w:b/>
        </w:rPr>
        <w:t>NPTE Pass Rates</w:t>
      </w:r>
    </w:p>
    <w:p w14:paraId="27116DE8" w14:textId="1A7062DA" w:rsidR="005636BF" w:rsidRPr="005636BF" w:rsidRDefault="005636BF" w:rsidP="005636B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A48D3">
        <w:rPr>
          <w:b/>
          <w:u w:val="single"/>
        </w:rPr>
        <w:t>202</w:t>
      </w:r>
      <w:r w:rsidR="005C0376">
        <w:rPr>
          <w:b/>
          <w:u w:val="single"/>
        </w:rPr>
        <w:t>2</w:t>
      </w:r>
      <w:r w:rsidRPr="005636BF">
        <w:rPr>
          <w:b/>
        </w:rPr>
        <w:tab/>
      </w:r>
      <w:r w:rsidRPr="005636BF">
        <w:rPr>
          <w:b/>
        </w:rPr>
        <w:tab/>
      </w:r>
      <w:r w:rsidR="008A48D3">
        <w:rPr>
          <w:b/>
          <w:u w:val="single"/>
        </w:rPr>
        <w:t>202</w:t>
      </w:r>
      <w:r w:rsidR="005C0376">
        <w:rPr>
          <w:b/>
          <w:u w:val="single"/>
        </w:rPr>
        <w:t>3</w:t>
      </w:r>
      <w:r w:rsidRPr="005636BF">
        <w:rPr>
          <w:b/>
        </w:rPr>
        <w:tab/>
      </w:r>
      <w:r w:rsidRPr="005636BF">
        <w:rPr>
          <w:b/>
        </w:rPr>
        <w:tab/>
      </w:r>
      <w:r w:rsidRPr="005636BF">
        <w:rPr>
          <w:b/>
          <w:u w:val="single"/>
        </w:rPr>
        <w:t>Overall</w:t>
      </w:r>
    </w:p>
    <w:p w14:paraId="62B22D14" w14:textId="004E38B6" w:rsidR="005636BF" w:rsidRDefault="005636BF" w:rsidP="005636BF">
      <w:r>
        <w:t>NP</w:t>
      </w:r>
      <w:r w:rsidR="00DC08C8">
        <w:t>TE First-Time Pass Rate</w:t>
      </w:r>
      <w:r w:rsidR="00896999">
        <w:tab/>
      </w:r>
      <w:r w:rsidR="00896999">
        <w:tab/>
      </w:r>
      <w:r w:rsidR="00896999">
        <w:tab/>
      </w:r>
      <w:r w:rsidR="00B3015B">
        <w:t>80</w:t>
      </w:r>
      <w:r w:rsidR="00896999">
        <w:t>%</w:t>
      </w:r>
      <w:r w:rsidR="00896999">
        <w:tab/>
      </w:r>
      <w:r w:rsidR="00896999">
        <w:tab/>
      </w:r>
      <w:r w:rsidR="00741E5B">
        <w:t>75</w:t>
      </w:r>
      <w:r w:rsidR="00896999">
        <w:t>%</w:t>
      </w:r>
      <w:r w:rsidR="00896999">
        <w:tab/>
      </w:r>
      <w:r w:rsidR="00896999">
        <w:tab/>
      </w:r>
      <w:r w:rsidR="001A043C">
        <w:t>77.8</w:t>
      </w:r>
      <w:r w:rsidR="00896999">
        <w:t>%</w:t>
      </w:r>
      <w:r w:rsidR="00DC08C8">
        <w:tab/>
      </w:r>
      <w:r w:rsidR="00DC08C8">
        <w:tab/>
      </w:r>
      <w:r w:rsidR="00DC08C8">
        <w:tab/>
      </w:r>
    </w:p>
    <w:p w14:paraId="52AF9CB3" w14:textId="4A0BD18C" w:rsidR="006B526F" w:rsidRDefault="005636BF" w:rsidP="005636BF">
      <w:r>
        <w:t>NP</w:t>
      </w:r>
      <w:r w:rsidR="00DC08C8">
        <w:t>TE Ultimate Pass Rates</w:t>
      </w:r>
      <w:r w:rsidR="00896999">
        <w:tab/>
      </w:r>
      <w:r w:rsidR="00896999">
        <w:tab/>
      </w:r>
      <w:r w:rsidR="00896999">
        <w:tab/>
      </w:r>
      <w:r w:rsidR="00B3015B">
        <w:t>90</w:t>
      </w:r>
      <w:r w:rsidR="00896999">
        <w:t>%</w:t>
      </w:r>
      <w:r w:rsidR="00896999">
        <w:tab/>
      </w:r>
      <w:r w:rsidR="00896999">
        <w:tab/>
      </w:r>
      <w:r w:rsidR="003A596C">
        <w:t>100%</w:t>
      </w:r>
      <w:r w:rsidR="00896999">
        <w:tab/>
      </w:r>
      <w:r w:rsidR="00896999">
        <w:tab/>
      </w:r>
      <w:r w:rsidR="0068717E">
        <w:t>94.4</w:t>
      </w:r>
      <w:r w:rsidR="003A596C">
        <w:t>%</w:t>
      </w:r>
      <w:r w:rsidR="00DC08C8">
        <w:tab/>
      </w:r>
      <w:r w:rsidR="00DC08C8">
        <w:tab/>
      </w:r>
    </w:p>
    <w:p w14:paraId="68784343" w14:textId="09E19AD8" w:rsidR="005636BF" w:rsidRPr="005636BF" w:rsidRDefault="005636BF" w:rsidP="005636BF">
      <w:pPr>
        <w:rPr>
          <w:i/>
        </w:rPr>
      </w:pPr>
      <w:r w:rsidRPr="005636BF">
        <w:rPr>
          <w:i/>
        </w:rPr>
        <w:tab/>
      </w:r>
      <w:r w:rsidRPr="005636BF">
        <w:rPr>
          <w:i/>
        </w:rPr>
        <w:tab/>
      </w:r>
      <w:r w:rsidRPr="005636BF">
        <w:rPr>
          <w:i/>
        </w:rPr>
        <w:tab/>
      </w:r>
    </w:p>
    <w:p w14:paraId="68B949DD" w14:textId="2A804F70" w:rsidR="005636BF" w:rsidRPr="005636BF" w:rsidRDefault="005636BF" w:rsidP="005636BF">
      <w:pPr>
        <w:ind w:hanging="630"/>
        <w:rPr>
          <w:b/>
        </w:rPr>
      </w:pPr>
      <w:r w:rsidRPr="005636BF">
        <w:rPr>
          <w:b/>
        </w:rPr>
        <w:t>IV.</w:t>
      </w:r>
      <w:r w:rsidRPr="005636BF">
        <w:rPr>
          <w:b/>
        </w:rPr>
        <w:tab/>
        <w:t>Employment Rates for PTA Program Graduates</w:t>
      </w:r>
      <w:r w:rsidR="00896999">
        <w:rPr>
          <w:b/>
        </w:rPr>
        <w:t>*</w:t>
      </w:r>
    </w:p>
    <w:p w14:paraId="27538C09" w14:textId="1EEC94EF" w:rsidR="005636BF" w:rsidRPr="00EE34DA" w:rsidRDefault="00EE34DA" w:rsidP="00EE34DA">
      <w:pPr>
        <w:ind w:left="3600" w:firstLine="720"/>
        <w:rPr>
          <w:b/>
          <w:bCs/>
        </w:rPr>
      </w:pPr>
      <w:r w:rsidRPr="00EE34DA">
        <w:rPr>
          <w:b/>
          <w:bCs/>
          <w:u w:val="single"/>
        </w:rPr>
        <w:t>20</w:t>
      </w:r>
      <w:r w:rsidR="00E15D87">
        <w:rPr>
          <w:b/>
          <w:bCs/>
          <w:u w:val="single"/>
        </w:rPr>
        <w:t>21</w:t>
      </w:r>
      <w:r w:rsidRPr="00EE34DA">
        <w:rPr>
          <w:b/>
          <w:bCs/>
        </w:rPr>
        <w:tab/>
      </w:r>
      <w:r w:rsidRPr="00EE34DA">
        <w:rPr>
          <w:b/>
          <w:bCs/>
        </w:rPr>
        <w:tab/>
      </w:r>
      <w:r w:rsidRPr="00EE34DA">
        <w:rPr>
          <w:b/>
          <w:bCs/>
          <w:u w:val="single"/>
        </w:rPr>
        <w:t>202</w:t>
      </w:r>
      <w:r w:rsidR="00E15D87">
        <w:rPr>
          <w:b/>
          <w:bCs/>
          <w:u w:val="single"/>
        </w:rPr>
        <w:t>2</w:t>
      </w:r>
      <w:r w:rsidRPr="00EE34DA">
        <w:rPr>
          <w:b/>
          <w:bCs/>
          <w:u w:val="single"/>
        </w:rPr>
        <w:tab/>
      </w:r>
      <w:r w:rsidRPr="00EE34DA">
        <w:rPr>
          <w:b/>
          <w:bCs/>
        </w:rPr>
        <w:tab/>
      </w:r>
      <w:r w:rsidRPr="00EE34DA">
        <w:rPr>
          <w:b/>
          <w:bCs/>
          <w:u w:val="single"/>
        </w:rPr>
        <w:t>Overall</w:t>
      </w:r>
    </w:p>
    <w:p w14:paraId="0D5EBB3F" w14:textId="17743CCE" w:rsidR="005636BF" w:rsidRDefault="00EE34DA" w:rsidP="005636BF">
      <w:r>
        <w:tab/>
      </w:r>
      <w:r>
        <w:tab/>
      </w:r>
      <w:r>
        <w:tab/>
      </w:r>
      <w:r>
        <w:tab/>
      </w:r>
      <w:r>
        <w:tab/>
      </w:r>
      <w:r>
        <w:tab/>
        <w:t>100%</w:t>
      </w:r>
      <w:r>
        <w:tab/>
      </w:r>
      <w:r>
        <w:tab/>
        <w:t>100%</w:t>
      </w:r>
      <w:r>
        <w:tab/>
      </w:r>
      <w:r>
        <w:tab/>
        <w:t>100%</w:t>
      </w:r>
    </w:p>
    <w:p w14:paraId="614D5864" w14:textId="2A96F047" w:rsidR="00896999" w:rsidRPr="00896999" w:rsidRDefault="00896999" w:rsidP="005636BF">
      <w:pPr>
        <w:rPr>
          <w:sz w:val="20"/>
          <w:szCs w:val="20"/>
        </w:rPr>
      </w:pPr>
      <w:r w:rsidRPr="00896999">
        <w:rPr>
          <w:sz w:val="20"/>
          <w:szCs w:val="20"/>
        </w:rPr>
        <w:t>*Data is gathered 1-year post-graduation</w:t>
      </w:r>
    </w:p>
    <w:sectPr w:rsidR="00896999" w:rsidRPr="00896999" w:rsidSect="00376D83"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C04D9"/>
    <w:multiLevelType w:val="hybridMultilevel"/>
    <w:tmpl w:val="B3FA018C"/>
    <w:lvl w:ilvl="0" w:tplc="57746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597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6BF"/>
    <w:rsid w:val="000562AF"/>
    <w:rsid w:val="00140592"/>
    <w:rsid w:val="001835FF"/>
    <w:rsid w:val="001A043C"/>
    <w:rsid w:val="00207ECA"/>
    <w:rsid w:val="00287E27"/>
    <w:rsid w:val="00376D83"/>
    <w:rsid w:val="00396ECB"/>
    <w:rsid w:val="003A596C"/>
    <w:rsid w:val="00433E93"/>
    <w:rsid w:val="004728B9"/>
    <w:rsid w:val="004768D9"/>
    <w:rsid w:val="005636BF"/>
    <w:rsid w:val="005769C5"/>
    <w:rsid w:val="005C0376"/>
    <w:rsid w:val="00677DA2"/>
    <w:rsid w:val="0068717E"/>
    <w:rsid w:val="006B526F"/>
    <w:rsid w:val="007276B9"/>
    <w:rsid w:val="00741E5B"/>
    <w:rsid w:val="007456D4"/>
    <w:rsid w:val="0078694C"/>
    <w:rsid w:val="007D693C"/>
    <w:rsid w:val="00817B16"/>
    <w:rsid w:val="00896999"/>
    <w:rsid w:val="008A48D3"/>
    <w:rsid w:val="008F65BD"/>
    <w:rsid w:val="00935D96"/>
    <w:rsid w:val="009773DB"/>
    <w:rsid w:val="00994880"/>
    <w:rsid w:val="009C0CFC"/>
    <w:rsid w:val="00A10E85"/>
    <w:rsid w:val="00A6623B"/>
    <w:rsid w:val="00B040FE"/>
    <w:rsid w:val="00B11D52"/>
    <w:rsid w:val="00B3015B"/>
    <w:rsid w:val="00B47339"/>
    <w:rsid w:val="00BA3181"/>
    <w:rsid w:val="00C730B6"/>
    <w:rsid w:val="00C9558A"/>
    <w:rsid w:val="00CE0664"/>
    <w:rsid w:val="00DC08C8"/>
    <w:rsid w:val="00E077ED"/>
    <w:rsid w:val="00E15D87"/>
    <w:rsid w:val="00E54BE4"/>
    <w:rsid w:val="00EE34DA"/>
    <w:rsid w:val="00F65D29"/>
    <w:rsid w:val="00F80CB6"/>
    <w:rsid w:val="00F85AE9"/>
    <w:rsid w:val="00FF4CF3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78607"/>
  <w15:chartTrackingRefBased/>
  <w15:docId w15:val="{716D491C-D081-4A5F-AA7C-1625F8AE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6BF"/>
    <w:pPr>
      <w:ind w:left="720"/>
      <w:contextualSpacing/>
    </w:pPr>
  </w:style>
  <w:style w:type="table" w:styleId="TableGrid">
    <w:name w:val="Table Grid"/>
    <w:basedOn w:val="TableNormal"/>
    <w:uiPriority w:val="39"/>
    <w:rsid w:val="00376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71d7a7-846d-4290-a127-1df058f1ffb9">
      <UserInfo>
        <DisplayName/>
        <AccountId xsi:nil="true"/>
        <AccountType/>
      </UserInfo>
    </SharedWithUsers>
    <MediaLengthInSeconds xmlns="6be4efa9-6513-43b9-acf4-e2e8d70de3f3" xsi:nil="true"/>
    <lcf76f155ced4ddcb4097134ff3c332f xmlns="6be4efa9-6513-43b9-acf4-e2e8d70de3f3">
      <Terms xmlns="http://schemas.microsoft.com/office/infopath/2007/PartnerControls"/>
    </lcf76f155ced4ddcb4097134ff3c332f>
    <TaxCatchAll xmlns="7371d7a7-846d-4290-a127-1df058f1ffb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2711A1B13474380BE6145BD9C8394" ma:contentTypeVersion="25" ma:contentTypeDescription="Create a new document." ma:contentTypeScope="" ma:versionID="834d1794121c71c5f6624588b6c539f6">
  <xsd:schema xmlns:xsd="http://www.w3.org/2001/XMLSchema" xmlns:xs="http://www.w3.org/2001/XMLSchema" xmlns:p="http://schemas.microsoft.com/office/2006/metadata/properties" xmlns:ns2="6be4efa9-6513-43b9-acf4-e2e8d70de3f3" xmlns:ns3="7371d7a7-846d-4290-a127-1df058f1ffb9" targetNamespace="http://schemas.microsoft.com/office/2006/metadata/properties" ma:root="true" ma:fieldsID="0f1474df93af2c8c06279b021b4efaa0" ns2:_="" ns3:_="">
    <xsd:import namespace="6be4efa9-6513-43b9-acf4-e2e8d70de3f3"/>
    <xsd:import namespace="7371d7a7-846d-4290-a127-1df058f1f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4efa9-6513-43b9-acf4-e2e8d70de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a199682-18ee-4490-8928-55ce5e341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1d7a7-846d-4290-a127-1df058f1ffb9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dcd6ba2-5a9d-4352-a99a-d8529c1e8b0a}" ma:internalName="TaxCatchAll" ma:showField="CatchAllData" ma:web="7371d7a7-846d-4290-a127-1df058f1f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ACCC09-9EC3-4B62-81FA-9661CCDE49CD}">
  <ds:schemaRefs>
    <ds:schemaRef ds:uri="http://schemas.microsoft.com/office/2006/metadata/properties"/>
    <ds:schemaRef ds:uri="http://schemas.microsoft.com/office/infopath/2007/PartnerControls"/>
    <ds:schemaRef ds:uri="7371d7a7-846d-4290-a127-1df058f1ffb9"/>
    <ds:schemaRef ds:uri="6be4efa9-6513-43b9-acf4-e2e8d70de3f3"/>
  </ds:schemaRefs>
</ds:datastoreItem>
</file>

<file path=customXml/itemProps2.xml><?xml version="1.0" encoding="utf-8"?>
<ds:datastoreItem xmlns:ds="http://schemas.openxmlformats.org/officeDocument/2006/customXml" ds:itemID="{A2002B11-CF5B-4A71-BB5F-E4C5A0C08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e4efa9-6513-43b9-acf4-e2e8d70de3f3"/>
    <ds:schemaRef ds:uri="7371d7a7-846d-4290-a127-1df058f1f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F69BDC-F62D-41D3-881A-32D69AB454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Community College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Coon, Jeffrey</dc:creator>
  <cp:keywords/>
  <dc:description/>
  <cp:lastModifiedBy>Weingarten, Connie</cp:lastModifiedBy>
  <cp:revision>30</cp:revision>
  <cp:lastPrinted>2021-09-21T18:35:00Z</cp:lastPrinted>
  <dcterms:created xsi:type="dcterms:W3CDTF">2024-01-26T13:49:00Z</dcterms:created>
  <dcterms:modified xsi:type="dcterms:W3CDTF">2024-01-29T17:55:00Z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0x01010012B2711A1B13474380BE6145BD9C8394</vt:lpwstr>
  </property>
  <property fmtid="{D5CDD505-2E9C-101B-9397-08002B2CF9AE}" pid="3" name="Order">
    <vt:r8>1242900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